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7AE" w:rsidRPr="009C28AC" w:rsidRDefault="007C27AE" w:rsidP="009C28AC">
      <w:pPr>
        <w:rPr>
          <w:b/>
          <w:sz w:val="20"/>
          <w:szCs w:val="20"/>
        </w:rPr>
      </w:pPr>
    </w:p>
    <w:p w:rsidR="001F2132" w:rsidRDefault="009C28AC" w:rsidP="007C2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Seznam</w:t>
      </w:r>
      <w:r w:rsidR="00B55DF3" w:rsidRPr="009C2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B55">
        <w:rPr>
          <w:rFonts w:ascii="Times New Roman" w:hAnsi="Times New Roman" w:cs="Times New Roman"/>
          <w:b/>
          <w:sz w:val="24"/>
          <w:szCs w:val="24"/>
        </w:rPr>
        <w:t xml:space="preserve">poradců, </w:t>
      </w:r>
      <w:r w:rsidR="00A81B55" w:rsidRPr="00A81B55">
        <w:rPr>
          <w:rFonts w:ascii="Times New Roman" w:hAnsi="Times New Roman" w:cs="Times New Roman"/>
          <w:b/>
          <w:sz w:val="24"/>
          <w:szCs w:val="24"/>
        </w:rPr>
        <w:t>poradních orgánů</w:t>
      </w:r>
      <w:r w:rsidR="00A81B55">
        <w:rPr>
          <w:rFonts w:ascii="Times New Roman" w:hAnsi="Times New Roman" w:cs="Times New Roman"/>
          <w:b/>
          <w:sz w:val="24"/>
          <w:szCs w:val="24"/>
        </w:rPr>
        <w:t xml:space="preserve"> a společností</w:t>
      </w:r>
      <w:r w:rsidR="007C27AE" w:rsidRPr="009C28AC">
        <w:rPr>
          <w:rFonts w:ascii="Times New Roman" w:hAnsi="Times New Roman" w:cs="Times New Roman"/>
          <w:b/>
          <w:sz w:val="24"/>
          <w:szCs w:val="24"/>
        </w:rPr>
        <w:t xml:space="preserve">, advokátů a advokátních kanceláří </w:t>
      </w:r>
      <w:r w:rsidR="00DA173D">
        <w:rPr>
          <w:rFonts w:ascii="Times New Roman" w:hAnsi="Times New Roman" w:cs="Times New Roman"/>
          <w:b/>
          <w:sz w:val="24"/>
          <w:szCs w:val="24"/>
        </w:rPr>
        <w:t>za 1. pololetí roku 2018</w:t>
      </w:r>
    </w:p>
    <w:p w:rsidR="007C27AE" w:rsidRPr="00036AC5" w:rsidRDefault="00894936" w:rsidP="00036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Rezortní organizace </w:t>
      </w:r>
      <w:proofErr w:type="spellStart"/>
      <w:r>
        <w:rPr>
          <w:rFonts w:ascii="Times New Roman" w:hAnsi="Times New Roman" w:cs="Times New Roman"/>
          <w:sz w:val="24"/>
          <w:szCs w:val="24"/>
        </w:rPr>
        <w:t>MZe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73B6C">
        <w:rPr>
          <w:rFonts w:ascii="Times New Roman" w:hAnsi="Times New Roman" w:cs="Times New Roman"/>
          <w:sz w:val="24"/>
          <w:szCs w:val="24"/>
        </w:rPr>
        <w:t>Státní zkušebna strojů a.s.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2977"/>
        <w:gridCol w:w="1418"/>
        <w:gridCol w:w="1559"/>
        <w:gridCol w:w="2268"/>
      </w:tblGrid>
      <w:tr w:rsidR="007C27AE" w:rsidRPr="00E745C5" w:rsidTr="005837F1">
        <w:tc>
          <w:tcPr>
            <w:tcW w:w="3652" w:type="dxa"/>
            <w:shd w:val="clear" w:color="auto" w:fill="FFC000"/>
          </w:tcPr>
          <w:p w:rsidR="007C27AE" w:rsidRPr="00E745C5" w:rsidRDefault="00F56C8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j</w:t>
            </w:r>
            <w:r w:rsidR="007C27AE" w:rsidRPr="00E745C5">
              <w:rPr>
                <w:sz w:val="24"/>
                <w:szCs w:val="24"/>
                <w:lang w:val="cs-CZ" w:eastAsia="ar-SA"/>
              </w:rPr>
              <w:t>méno</w:t>
            </w:r>
            <w:r>
              <w:rPr>
                <w:sz w:val="24"/>
                <w:szCs w:val="24"/>
                <w:lang w:val="cs-CZ" w:eastAsia="ar-SA"/>
              </w:rPr>
              <w:t xml:space="preserve"> (u fyzických osob prosím uvádějte i s akademickými a vědeckými tituly)</w:t>
            </w:r>
          </w:p>
        </w:tc>
        <w:tc>
          <w:tcPr>
            <w:tcW w:w="2693" w:type="dxa"/>
            <w:shd w:val="clear" w:color="auto" w:fill="FFC000"/>
          </w:tcPr>
          <w:p w:rsidR="007C27AE" w:rsidRPr="00E745C5" w:rsidRDefault="00F56C8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t</w:t>
            </w:r>
            <w:r w:rsidR="007C27AE" w:rsidRPr="00E745C5">
              <w:rPr>
                <w:sz w:val="24"/>
                <w:szCs w:val="24"/>
                <w:lang w:val="cs-CZ" w:eastAsia="ar-SA"/>
              </w:rPr>
              <w:t>yp smlouvy</w:t>
            </w:r>
          </w:p>
          <w:p w:rsidR="007C27AE" w:rsidRPr="00E745C5" w:rsidRDefault="007C27AE" w:rsidP="00F553E8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 w:rsidRPr="00E745C5">
              <w:rPr>
                <w:sz w:val="24"/>
                <w:szCs w:val="24"/>
                <w:lang w:val="cs-CZ" w:eastAsia="ar-SA"/>
              </w:rPr>
              <w:t>(DPČ,</w:t>
            </w:r>
            <w:r>
              <w:rPr>
                <w:sz w:val="24"/>
                <w:szCs w:val="24"/>
                <w:lang w:val="cs-CZ" w:eastAsia="ar-SA"/>
              </w:rPr>
              <w:t xml:space="preserve"> </w:t>
            </w:r>
            <w:r w:rsidRPr="00E745C5">
              <w:rPr>
                <w:sz w:val="24"/>
                <w:szCs w:val="24"/>
                <w:lang w:val="cs-CZ" w:eastAsia="ar-SA"/>
              </w:rPr>
              <w:t>DPP</w:t>
            </w:r>
            <w:r w:rsidR="00A81B55">
              <w:rPr>
                <w:sz w:val="24"/>
                <w:szCs w:val="24"/>
                <w:lang w:val="cs-CZ" w:eastAsia="ar-SA"/>
              </w:rPr>
              <w:t xml:space="preserve"> </w:t>
            </w:r>
            <w:r>
              <w:rPr>
                <w:sz w:val="24"/>
                <w:szCs w:val="24"/>
                <w:lang w:val="cs-CZ" w:eastAsia="ar-SA"/>
              </w:rPr>
              <w:t>apod.</w:t>
            </w:r>
            <w:r w:rsidRPr="00E745C5">
              <w:rPr>
                <w:sz w:val="24"/>
                <w:szCs w:val="24"/>
                <w:lang w:val="cs-CZ" w:eastAsia="ar-SA"/>
              </w:rPr>
              <w:t>)</w:t>
            </w:r>
          </w:p>
        </w:tc>
        <w:tc>
          <w:tcPr>
            <w:tcW w:w="2977" w:type="dxa"/>
            <w:shd w:val="clear" w:color="auto" w:fill="FFC000"/>
          </w:tcPr>
          <w:p w:rsidR="007C27AE" w:rsidRPr="00E745C5" w:rsidRDefault="007C27A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předmět sml</w:t>
            </w:r>
            <w:r w:rsidRPr="00E745C5">
              <w:rPr>
                <w:sz w:val="24"/>
                <w:szCs w:val="24"/>
                <w:lang w:val="cs-CZ" w:eastAsia="ar-SA"/>
              </w:rPr>
              <w:t>uvního vztahu</w:t>
            </w:r>
          </w:p>
        </w:tc>
        <w:tc>
          <w:tcPr>
            <w:tcW w:w="1418" w:type="dxa"/>
            <w:shd w:val="clear" w:color="auto" w:fill="FFC000"/>
          </w:tcPr>
          <w:p w:rsidR="007C27AE" w:rsidRPr="00E745C5" w:rsidRDefault="00F56C8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sjednaná odměna (</w:t>
            </w:r>
            <w:r w:rsidR="007C27AE" w:rsidRPr="00E745C5">
              <w:rPr>
                <w:sz w:val="24"/>
                <w:szCs w:val="24"/>
                <w:lang w:val="cs-CZ" w:eastAsia="ar-SA"/>
              </w:rPr>
              <w:t>sazba/hod.</w:t>
            </w:r>
            <w:r>
              <w:rPr>
                <w:sz w:val="24"/>
                <w:szCs w:val="24"/>
                <w:lang w:val="cs-CZ" w:eastAsia="ar-SA"/>
              </w:rPr>
              <w:t>)</w:t>
            </w:r>
          </w:p>
        </w:tc>
        <w:tc>
          <w:tcPr>
            <w:tcW w:w="1559" w:type="dxa"/>
            <w:shd w:val="clear" w:color="auto" w:fill="FFC000"/>
          </w:tcPr>
          <w:p w:rsidR="007C27AE" w:rsidRPr="00E745C5" w:rsidRDefault="00F56C8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souhrn vyplacených částek</w:t>
            </w:r>
          </w:p>
        </w:tc>
        <w:tc>
          <w:tcPr>
            <w:tcW w:w="2268" w:type="dxa"/>
            <w:shd w:val="clear" w:color="auto" w:fill="FFC000"/>
          </w:tcPr>
          <w:p w:rsidR="007C27AE" w:rsidRDefault="00F56C8F" w:rsidP="006B522B">
            <w:pPr>
              <w:pStyle w:val="NoList1"/>
              <w:jc w:val="both"/>
              <w:rPr>
                <w:sz w:val="22"/>
                <w:szCs w:val="22"/>
                <w:lang w:val="cs-CZ" w:eastAsia="ar-SA"/>
              </w:rPr>
            </w:pPr>
            <w:r>
              <w:rPr>
                <w:sz w:val="22"/>
                <w:szCs w:val="22"/>
                <w:lang w:val="cs-CZ" w:eastAsia="ar-SA"/>
              </w:rPr>
              <w:t>d</w:t>
            </w:r>
            <w:r w:rsidR="007C27AE" w:rsidRPr="00C67FA7">
              <w:rPr>
                <w:sz w:val="22"/>
                <w:szCs w:val="22"/>
                <w:lang w:val="cs-CZ" w:eastAsia="ar-SA"/>
              </w:rPr>
              <w:t>oba</w:t>
            </w:r>
            <w:r w:rsidR="007C27AE">
              <w:rPr>
                <w:sz w:val="22"/>
                <w:szCs w:val="22"/>
                <w:lang w:val="cs-CZ" w:eastAsia="ar-SA"/>
              </w:rPr>
              <w:t xml:space="preserve"> </w:t>
            </w:r>
            <w:r w:rsidR="007C27AE" w:rsidRPr="00C67FA7">
              <w:rPr>
                <w:sz w:val="22"/>
                <w:szCs w:val="22"/>
                <w:lang w:val="cs-CZ" w:eastAsia="ar-SA"/>
              </w:rPr>
              <w:t xml:space="preserve">trvání </w:t>
            </w:r>
          </w:p>
          <w:p w:rsidR="007C27AE" w:rsidRPr="00C67FA7" w:rsidRDefault="007C27AE" w:rsidP="006B522B">
            <w:pPr>
              <w:pStyle w:val="NoList1"/>
              <w:jc w:val="both"/>
              <w:rPr>
                <w:sz w:val="22"/>
                <w:szCs w:val="22"/>
                <w:lang w:val="cs-CZ" w:eastAsia="ar-SA"/>
              </w:rPr>
            </w:pPr>
            <w:r w:rsidRPr="00C67FA7">
              <w:rPr>
                <w:sz w:val="22"/>
                <w:szCs w:val="22"/>
                <w:lang w:val="cs-CZ" w:eastAsia="ar-SA"/>
              </w:rPr>
              <w:t>smluvního vztahu</w:t>
            </w:r>
          </w:p>
        </w:tc>
      </w:tr>
      <w:tr w:rsidR="007C27AE" w:rsidRPr="00E745C5" w:rsidTr="005837F1">
        <w:tc>
          <w:tcPr>
            <w:tcW w:w="3652" w:type="dxa"/>
          </w:tcPr>
          <w:p w:rsidR="007C27AE" w:rsidRPr="00E745C5" w:rsidRDefault="007C27A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7C27AE" w:rsidRPr="00E745C5" w:rsidRDefault="007C27A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7C27AE" w:rsidRPr="00E745C5" w:rsidRDefault="007C27A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7C27AE" w:rsidRPr="00E745C5" w:rsidRDefault="007C27A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559" w:type="dxa"/>
          </w:tcPr>
          <w:p w:rsidR="007C27AE" w:rsidRPr="00E745C5" w:rsidRDefault="007C27AE" w:rsidP="0053082C">
            <w:pPr>
              <w:pStyle w:val="NoList1"/>
              <w:jc w:val="center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268" w:type="dxa"/>
          </w:tcPr>
          <w:p w:rsidR="007C27AE" w:rsidRPr="00E745C5" w:rsidRDefault="007C27A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7AE" w:rsidRPr="00E745C5" w:rsidTr="005837F1">
        <w:tc>
          <w:tcPr>
            <w:tcW w:w="3652" w:type="dxa"/>
          </w:tcPr>
          <w:p w:rsidR="007C27AE" w:rsidRPr="00E745C5" w:rsidRDefault="00273B6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cs-CZ" w:eastAsia="ar-SA"/>
              </w:rPr>
              <w:t>Arient</w:t>
            </w:r>
            <w:proofErr w:type="spellEnd"/>
            <w:r>
              <w:rPr>
                <w:sz w:val="24"/>
                <w:szCs w:val="24"/>
                <w:lang w:val="cs-CZ" w:eastAsia="ar-SA"/>
              </w:rPr>
              <w:t xml:space="preserve"> - Labský</w:t>
            </w:r>
            <w:proofErr w:type="gramEnd"/>
          </w:p>
        </w:tc>
        <w:tc>
          <w:tcPr>
            <w:tcW w:w="2693" w:type="dxa"/>
          </w:tcPr>
          <w:p w:rsidR="007C27AE" w:rsidRDefault="00273B6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Smlouva o poskytování</w:t>
            </w:r>
          </w:p>
          <w:p w:rsidR="00273B6C" w:rsidRPr="00E745C5" w:rsidRDefault="00FF1DD5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p</w:t>
            </w:r>
            <w:r w:rsidR="00273B6C">
              <w:rPr>
                <w:sz w:val="24"/>
                <w:szCs w:val="24"/>
                <w:lang w:val="cs-CZ" w:eastAsia="ar-SA"/>
              </w:rPr>
              <w:t>rávních služeb</w:t>
            </w:r>
          </w:p>
        </w:tc>
        <w:tc>
          <w:tcPr>
            <w:tcW w:w="2977" w:type="dxa"/>
          </w:tcPr>
          <w:p w:rsidR="007C27AE" w:rsidRPr="00E745C5" w:rsidRDefault="00273B6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Právní služby</w:t>
            </w:r>
          </w:p>
        </w:tc>
        <w:tc>
          <w:tcPr>
            <w:tcW w:w="1418" w:type="dxa"/>
          </w:tcPr>
          <w:p w:rsidR="007C27AE" w:rsidRPr="00E745C5" w:rsidRDefault="00273B6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6</w:t>
            </w:r>
            <w:r w:rsidR="0053082C">
              <w:rPr>
                <w:sz w:val="24"/>
                <w:szCs w:val="24"/>
                <w:lang w:val="cs-CZ" w:eastAsia="ar-SA"/>
              </w:rPr>
              <w:t xml:space="preserve"> </w:t>
            </w:r>
            <w:r>
              <w:rPr>
                <w:sz w:val="24"/>
                <w:szCs w:val="24"/>
                <w:lang w:val="cs-CZ" w:eastAsia="ar-SA"/>
              </w:rPr>
              <w:t>000/měsíc</w:t>
            </w:r>
          </w:p>
        </w:tc>
        <w:tc>
          <w:tcPr>
            <w:tcW w:w="1559" w:type="dxa"/>
          </w:tcPr>
          <w:p w:rsidR="007C27AE" w:rsidRPr="00E745C5" w:rsidRDefault="00273B6C" w:rsidP="0053082C">
            <w:pPr>
              <w:pStyle w:val="NoList1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36 000</w:t>
            </w:r>
          </w:p>
        </w:tc>
        <w:tc>
          <w:tcPr>
            <w:tcW w:w="2268" w:type="dxa"/>
          </w:tcPr>
          <w:p w:rsidR="007C27AE" w:rsidRPr="00E745C5" w:rsidRDefault="00273B6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Od 4.8.2004</w:t>
            </w:r>
          </w:p>
        </w:tc>
      </w:tr>
      <w:tr w:rsidR="007C27AE" w:rsidRPr="00E745C5" w:rsidTr="005837F1">
        <w:tc>
          <w:tcPr>
            <w:tcW w:w="3652" w:type="dxa"/>
          </w:tcPr>
          <w:p w:rsidR="007C27AE" w:rsidRPr="00E745C5" w:rsidRDefault="007C27A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7C27AE" w:rsidRPr="00E745C5" w:rsidRDefault="007C27A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7C27AE" w:rsidRPr="00E745C5" w:rsidRDefault="007C27A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7C27AE" w:rsidRPr="00E745C5" w:rsidRDefault="007C27A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559" w:type="dxa"/>
          </w:tcPr>
          <w:p w:rsidR="007C27AE" w:rsidRPr="00E745C5" w:rsidRDefault="007C27AE" w:rsidP="0053082C">
            <w:pPr>
              <w:pStyle w:val="NoList1"/>
              <w:jc w:val="center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268" w:type="dxa"/>
          </w:tcPr>
          <w:p w:rsidR="007C27AE" w:rsidRPr="00E745C5" w:rsidRDefault="007C27A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7AE" w:rsidRPr="00E745C5" w:rsidTr="005837F1">
        <w:tc>
          <w:tcPr>
            <w:tcW w:w="3652" w:type="dxa"/>
          </w:tcPr>
          <w:p w:rsidR="007C27AE" w:rsidRPr="00E745C5" w:rsidRDefault="00FF1DD5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AUDI DANĚ CZ s.r.o.</w:t>
            </w:r>
          </w:p>
        </w:tc>
        <w:tc>
          <w:tcPr>
            <w:tcW w:w="2693" w:type="dxa"/>
          </w:tcPr>
          <w:p w:rsidR="007C27AE" w:rsidRPr="00E745C5" w:rsidRDefault="00FF1DD5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Smlouva</w:t>
            </w:r>
          </w:p>
        </w:tc>
        <w:tc>
          <w:tcPr>
            <w:tcW w:w="2977" w:type="dxa"/>
          </w:tcPr>
          <w:p w:rsidR="007C27AE" w:rsidRPr="00E745C5" w:rsidRDefault="00FF1DD5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Auditorské služby</w:t>
            </w:r>
          </w:p>
        </w:tc>
        <w:tc>
          <w:tcPr>
            <w:tcW w:w="1418" w:type="dxa"/>
          </w:tcPr>
          <w:p w:rsidR="007C27AE" w:rsidRPr="00E745C5" w:rsidRDefault="00FF1DD5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31</w:t>
            </w:r>
            <w:r w:rsidR="0053082C">
              <w:rPr>
                <w:sz w:val="24"/>
                <w:szCs w:val="24"/>
                <w:lang w:val="cs-CZ" w:eastAsia="ar-SA"/>
              </w:rPr>
              <w:t xml:space="preserve"> </w:t>
            </w:r>
            <w:r>
              <w:rPr>
                <w:sz w:val="24"/>
                <w:szCs w:val="24"/>
                <w:lang w:val="cs-CZ" w:eastAsia="ar-SA"/>
              </w:rPr>
              <w:t>000/rok</w:t>
            </w:r>
          </w:p>
        </w:tc>
        <w:tc>
          <w:tcPr>
            <w:tcW w:w="1559" w:type="dxa"/>
          </w:tcPr>
          <w:p w:rsidR="007C27AE" w:rsidRPr="00E745C5" w:rsidRDefault="0053082C" w:rsidP="0053082C">
            <w:pPr>
              <w:pStyle w:val="NoList1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18 600</w:t>
            </w:r>
          </w:p>
        </w:tc>
        <w:tc>
          <w:tcPr>
            <w:tcW w:w="2268" w:type="dxa"/>
          </w:tcPr>
          <w:p w:rsidR="007C27AE" w:rsidRPr="00E745C5" w:rsidRDefault="00FF1DD5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1.1.2017-31.12.2018</w:t>
            </w:r>
          </w:p>
        </w:tc>
      </w:tr>
      <w:tr w:rsidR="009C28AC" w:rsidRPr="00E745C5" w:rsidTr="005837F1">
        <w:tc>
          <w:tcPr>
            <w:tcW w:w="3652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273B6C" w:rsidRPr="00E745C5" w:rsidRDefault="00273B6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559" w:type="dxa"/>
          </w:tcPr>
          <w:p w:rsidR="009C28AC" w:rsidRPr="00E745C5" w:rsidRDefault="009C28AC" w:rsidP="0053082C">
            <w:pPr>
              <w:pStyle w:val="NoList1"/>
              <w:jc w:val="center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268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9C28AC" w:rsidRPr="00E745C5" w:rsidTr="005837F1">
        <w:tc>
          <w:tcPr>
            <w:tcW w:w="3652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559" w:type="dxa"/>
          </w:tcPr>
          <w:p w:rsidR="009C28AC" w:rsidRPr="00E745C5" w:rsidRDefault="009C28AC" w:rsidP="0053082C">
            <w:pPr>
              <w:pStyle w:val="NoList1"/>
              <w:jc w:val="center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268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9C28AC" w:rsidRPr="00E745C5" w:rsidTr="005837F1">
        <w:tc>
          <w:tcPr>
            <w:tcW w:w="3652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559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268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9C28AC" w:rsidRPr="00E745C5" w:rsidTr="005837F1">
        <w:tc>
          <w:tcPr>
            <w:tcW w:w="3652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559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268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9C28AC" w:rsidRPr="00E745C5" w:rsidTr="005837F1">
        <w:tc>
          <w:tcPr>
            <w:tcW w:w="3652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559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268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5837F1" w:rsidRPr="00E745C5" w:rsidTr="005837F1">
        <w:tc>
          <w:tcPr>
            <w:tcW w:w="3652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559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268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5837F1" w:rsidRPr="00E745C5" w:rsidTr="005837F1">
        <w:tc>
          <w:tcPr>
            <w:tcW w:w="3652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559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268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5837F1" w:rsidRPr="00E745C5" w:rsidTr="005837F1">
        <w:tc>
          <w:tcPr>
            <w:tcW w:w="3652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559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268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5837F1" w:rsidRPr="00E745C5" w:rsidTr="005837F1">
        <w:tc>
          <w:tcPr>
            <w:tcW w:w="3652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559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268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5837F1" w:rsidRPr="00E745C5" w:rsidTr="005837F1">
        <w:tc>
          <w:tcPr>
            <w:tcW w:w="3652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559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268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5837F1" w:rsidRPr="00E745C5" w:rsidTr="005837F1">
        <w:tc>
          <w:tcPr>
            <w:tcW w:w="3652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559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268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9C28AC" w:rsidRPr="00E745C5" w:rsidTr="005837F1">
        <w:tc>
          <w:tcPr>
            <w:tcW w:w="3652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559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268" w:type="dxa"/>
          </w:tcPr>
          <w:p w:rsidR="009C28AC" w:rsidRPr="00E745C5" w:rsidRDefault="009C28AC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5837F1" w:rsidRPr="00E745C5" w:rsidTr="005837F1">
        <w:tc>
          <w:tcPr>
            <w:tcW w:w="3652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559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268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5837F1" w:rsidRPr="00E745C5" w:rsidTr="005837F1">
        <w:tc>
          <w:tcPr>
            <w:tcW w:w="3652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559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268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5837F1" w:rsidRPr="00E745C5" w:rsidTr="005837F1">
        <w:tc>
          <w:tcPr>
            <w:tcW w:w="3652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559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268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5837F1" w:rsidRPr="00E745C5" w:rsidTr="005837F1">
        <w:tc>
          <w:tcPr>
            <w:tcW w:w="3652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559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268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5837F1" w:rsidRPr="00E745C5" w:rsidTr="005837F1">
        <w:tc>
          <w:tcPr>
            <w:tcW w:w="3652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559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268" w:type="dxa"/>
          </w:tcPr>
          <w:p w:rsidR="005837F1" w:rsidRPr="00E745C5" w:rsidRDefault="005837F1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</w:tbl>
    <w:p w:rsidR="007C27AE" w:rsidRDefault="007C27AE" w:rsidP="005837F1">
      <w:pPr>
        <w:pStyle w:val="Default"/>
      </w:pPr>
      <w:bookmarkStart w:id="0" w:name="_GoBack"/>
      <w:bookmarkEnd w:id="0"/>
    </w:p>
    <w:sectPr w:rsidR="007C27AE" w:rsidSect="007C27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7AE"/>
    <w:rsid w:val="00035051"/>
    <w:rsid w:val="00036AC5"/>
    <w:rsid w:val="000A3572"/>
    <w:rsid w:val="001332F5"/>
    <w:rsid w:val="00173079"/>
    <w:rsid w:val="00175406"/>
    <w:rsid w:val="001F2132"/>
    <w:rsid w:val="00273B6C"/>
    <w:rsid w:val="0053082C"/>
    <w:rsid w:val="005837F1"/>
    <w:rsid w:val="005C5CD3"/>
    <w:rsid w:val="005F5637"/>
    <w:rsid w:val="00723798"/>
    <w:rsid w:val="00741011"/>
    <w:rsid w:val="007C27AE"/>
    <w:rsid w:val="00894936"/>
    <w:rsid w:val="009C28AC"/>
    <w:rsid w:val="009D3FC7"/>
    <w:rsid w:val="00A81B55"/>
    <w:rsid w:val="00B55DF3"/>
    <w:rsid w:val="00BA212A"/>
    <w:rsid w:val="00C900D5"/>
    <w:rsid w:val="00D62AF0"/>
    <w:rsid w:val="00DA173D"/>
    <w:rsid w:val="00F553E8"/>
    <w:rsid w:val="00F56C8F"/>
    <w:rsid w:val="00F95CA9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67E4"/>
  <w15:docId w15:val="{54EBC518-7509-45F1-A13F-CA9235B0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C2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List1">
    <w:name w:val="No List1"/>
    <w:semiHidden/>
    <w:rsid w:val="007C2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Zuzana</dc:creator>
  <cp:lastModifiedBy>capova</cp:lastModifiedBy>
  <cp:revision>9</cp:revision>
  <cp:lastPrinted>2018-07-16T08:12:00Z</cp:lastPrinted>
  <dcterms:created xsi:type="dcterms:W3CDTF">2018-06-28T14:55:00Z</dcterms:created>
  <dcterms:modified xsi:type="dcterms:W3CDTF">2018-07-23T08:27:00Z</dcterms:modified>
</cp:coreProperties>
</file>